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спать не мог… Дурман болотных музык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спать не мог… Дурман болотных музык
          <w:br/>
          Кружил мечту, пугая и пьяня.
          <w:br/>
          Бледнела ночь. И месяц — хил и узок —
          <w:br/>
          Сребрил змею, прильнувшую у пня.
          <w:br/>
          Металась мышь воздушная стеня,
          <w:br/>
          И доносились вопли трясогузок.
          <w:br/>
          Блуждал туман, как бред больной земли.
          <w:br/>
          Его вдыхал исчадье мрака — филин.
          <w:br/>
          А мой челнок приткнулся на мели,
          <w:br/>
          И — как и я — был жутью обессилен.
          <w:br/>
          Пылал костер вдали, как адский факел,
          <w:br/>
          И — сном цветов! — проснулся светлячок,
          <w:br/>
          Весь — греза их, их тайных дум зрачок.
          <w:br/>
          Не мог я спать, — я вздрагивал и плакал.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2022-03-22T10:15:23+03:00</dcterms:created>
  <dcterms:modified xsi:type="dcterms:W3CDTF">2022-03-22T10:15:23+03:00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