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спешу, извините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Лунный свет над равниной рассеян,
          <w:br/>
           Вдалеке ни села, ни огня.
          <w:br/>
           Я сейчас уезжаю на Север,
          <w:br/>
           Я спешу, извините меня.
          <w:br/>
          <w:br/>
          На холодных просторах великих,
          <w:br/>
           В беспредельные дали маня,
          <w:br/>
           Поезда громыхают на стыках.
          <w:br/>
           Я спешу, извините меня.
          <w:br/>
          <w:br/>
          Говорю вам, как лучшему другу,
          <w:br/>
           Вас нисколько ни в чем не виня:
          <w:br/>
           Соберитесь на скорую руку.
          <w:br/>
           Я спешу, извините меня.
          <w:br/>
          <w:br/>
          Не хотите? Ну что ж вы, ей-богу!..
          <w:br/>
           Тихо дрогнули рельсы, звеня.
          <w:br/>
           Хоть присядьте со мной на дорогу.
          <w:br/>
           Я спешу, извините меня.
          <w:br/>
          <w:br/>
          Может быть, вы раскаетесь где-то
          <w:br/>
           Посреди отдаленного дня.
          <w:br/>
           Может быть, вы припомните это:
          <w:br/>
           «Я спешу, извините меня».
          <w:br/>
          <w:br/>
          Жизнь прожить захотите сначала,
          <w:br/>
           Расстоянья и ветры ценя…
          <w:br/>
           Вот и все. Я звоню вам с вокзала.
          <w:br/>
           Я спешу, извините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2022-04-22T08:08:16+03:00</dcterms:created>
  <dcterms:modified xsi:type="dcterms:W3CDTF">2022-04-22T08:08:16+03:00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