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спокоен - Он мне все поведал..."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спокоен - Он мне все поведал.
          <w:br/>
          "Не таись",- велел. И я скажу:
          <w:br/>
          Кто меня обидел или предал -
          <w:br/>
          Покарает Тот, кому служу.
          <w:br/>
          Не знаю, как - ножом ли под ребро,
          <w:br/>
          Или сгорит их дом и все добро,
          <w:br/>
          Или сместят, сомнут, лишат свободы...
          <w:br/>
          Когда - опять не знаю,- через годы
          <w:br/>
          Или теперь, а может быть - уже...
          <w:br/>
          Судьбу не обойти на вираже
          <w:br/>
          И на кривой на вашей не объехать,
          <w:br/>
          Напропалую тоже не протечь.
          <w:br/>
          А я? Я - что! Спокоен я, по мне - хоть
          <w:br/>
          Побей вас камни, град или картечь.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2021-11-11T04:02:09+03:00</dcterms:created>
  <dcterms:modified xsi:type="dcterms:W3CDTF">2021-11-11T04:02:09+03:00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