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спросил у мудрейшего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спросил у мудрейшего: «Что ты извлек
          <w:br/>
           Из своих манускриптов?» — Мудрейший изрек:
          <w:br/>
           «Счастлив тот, кто в объятьях красавицы нежной
          <w:br/>
           По ночам от премудрости книжной далек!»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2022-04-22T23:57:23+03:00</dcterms:created>
  <dcterms:modified xsi:type="dcterms:W3CDTF">2022-04-22T23:57:23+03:00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