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стар душой. Какой-то жребий черный..."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стар душой. Какой-то жребий черный -
          <w:br/>
               Мой долгий путь.
          <w:br/>
          Тяжелый сон, проклятый и упорный,
          <w:br/>
               Мне душит грудь.
          <w:br/>
          Так мало лет, так много дум ужасных!
          <w:br/>
               Тяжел недуг...
          <w:br/>
          Спаси меня от призраков неясных,
          <w:br/>
               Безвестный друг!
          <w:br/>
          Мне друг один - в сыром ночном тумане
          <w:br/>
               Дорога вдаль.
          <w:br/>
          Там нет жилья - как в темном океане -
          <w:br/>
               Одна печаль.
          <w:br/>
          Я стар душой. Какой-то жребий черный -
          <w:br/>
               Мой долгий путь.
          <w:br/>
          Тяжелый сон - проклятый и упорный -
          <w:br/>
               Мне душит грудь.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2021-11-11T14:38:13+03:00</dcterms:created>
  <dcterms:modified xsi:type="dcterms:W3CDTF">2021-11-11T14:38:13+03:00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