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"Я счастлива жить образцово..."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счастлива жить образцово и просто —
          <w:br/>
          Как солнце, как маятник, как календарь.
          <w:br/>
          Быть светской пустынницей стройного роста,
          <w:br/>
          Премудрой — как всякая божия тварь.
          <w:br/>
          <w:br/>
          Знать: дух — мой сподвижник и дух — мой вожатый!
          <w:br/>
          Входить без доклада, как луч и как взгляд.
          <w:br/>
          Жить так, как пишу: образцово и сжато —
          <w:br/>
          Как бог повелел и друзья не велят.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2021-11-10T11:25:43+03:00</dcterms:created>
  <dcterms:modified xsi:type="dcterms:W3CDTF">2021-11-10T11:25:43+03:00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