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так стихи свои хочу писать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так стихи свои хочу писать,
          <w:br/>
          Чтоб каждой строчкой двигать жизнь вперед.
          <w:br/>
          Такая песня будет побеждать,
          <w:br/>
          Такую песню примет мой народ!
          <w:br/>
          <w:br/>
          Пускай трудна порою крутизна,
          <w:br/>
          Но там, где люди солнце обретут,
          <w:br/>
          Быть может, песню и мою споют,
          <w:br/>
          И в чьем-то сердце задрожит струна.
          <w:br/>
          <w:br/>
          Я так хочу стихи свои писать,
          <w:br/>
          Чтоб, взяв их в новый, незнакомый век,
          <w:br/>
          Читатель мог уверенно сказать:
          <w:br/>
          — Не даром прожил в мире человек!
          <w:br/>
          <w:br/>
          И там, у завершенья крутизны,
          <w:br/>
          Сквозь яркий день и сквозь ночную тьму,
          <w:br/>
          Вплетая голос в гул моей страны,
          <w:br/>
          Я так скажу потомку моему:
          <w:br/>
          <w:br/>
          «Ты слышишь этот песенный прибой?
          <w:br/>
          Ты видишь счастьем залитую ширь?
          <w:br/>
          Храни же свято этот светлый мир,
          <w:br/>
          Что добыт был великою ценой!»
          <w:br/>
          <w:br/>
          Я так стихи свои хочу писать,
          <w:br/>
          Чтоб этот миг приблизить хоть на час.
          <w:br/>
          Они прекрасны, замыслы у нас!
          <w:br/>
          И наши песни будут побеждать!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2022-03-17T14:21:39+03:00</dcterms:created>
  <dcterms:modified xsi:type="dcterms:W3CDTF">2022-03-17T14:21:39+03:00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