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теперь на девок крепкий..."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теперь на девок крепкий,
          <w:br/>
          И теперь одною меткой
          <w:br/>
          Я всех баб ровняю как одну:
          <w:br/>
          Пусть у ней во лбу семь пядей,
          <w:br/>
          Пусть при полном при параде,-
          <w:br/>
          Встречу бабу - в сторону сверну.
          <w:br/>
          <w:br/>
          Был я раньше тоже хлипкий -
          <w:br/>
          Провожал я их с улыбкой,
          <w:br/>
          Даже, помню, год с одною жил,-
          <w:br/>
          А теперь, пройду не глядя -
          <w:br/>
          Мне плевать, что ейный дядя
          <w:br/>
          Раньше где-то в органах служил.
          <w:br/>
          <w:br/>
          Баб держу я в черном теле,
          <w:br/>
          А чтоб лечь в одну постелю -
          <w:br/>
          Этим меня можно насмешить,-
          <w:br/>
          Даже если умоляет,
          <w:br/>
          Даже в экстренном случае -
          <w:br/>
          Очень меня трудно уложить!
          <w:br/>
          <w:br/>
          Почему с таким напором
          <w:br/>
          Я воюю с женским полом:
          <w:br/>
          Изучил я их как свой портрет,-
          <w:br/>
          Ведь полвека я - не меньше -
          <w:br/>
          Изучаю этих женщин,
          <w:br/>
          И сейчас мне - восемьдесят лет.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2021-11-10T15:31:35+03:00</dcterms:created>
  <dcterms:modified xsi:type="dcterms:W3CDTF">2021-11-10T15:31:35+03:00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