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тихо шел по улице безлюдной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тихо шел по улице безлюдной
          <w:br/>
           И, погружен в раздумье о былом,
          <w:br/>
           Среди домов, облитых лунным светом,
          <w:br/>
           Узнать хотел давно знакомый дом.
          <w:br/>
          <w:br/>
          Он неуклюж был, ветх и с мезонином;
          <w:br/>
           Я помню, мне казалось всё, что он
          <w:br/>
           Из городка уездного в столицу
          <w:br/>
           Каким-то чудом был перенесен.
          <w:br/>
          <w:br/>
          Куда исчез тот дом? Иль дух стяжанья
          <w:br/>
           Беднягу стер давно с лица земли,
          <w:br/>
           И, где стоял он, серенький и скромный,
          <w:br/>
           Высокие хоромы возвели?
          <w:br/>
          <w:br/>
          Нет, нет! вот он. Сейчас узнал я друга!
          <w:br/>
           Он — тот же всё, каким был и тогда;
          <w:br/>
           И лишь чуть-чуть как будто покривился.
          <w:br/>
           Не мудрено! Берут свое года!
          <w:br/>
          <w:br/>
          Привет тебе! В стенах твоих нередки
          <w:br/>
           Я поздний час в беседе забывал…
          <w:br/>
           То были дни, когда стопой несмелой
          <w:br/>
           Впервые в жизнь я, юноша, вступал.
          <w:br/>
          <w:br/>
          Привет тебе! Под этой старой крышей
          <w:br/>
           Жил труженик с высокою душой;
          <w:br/>
           Любви к добру и веры в человека
          <w:br/>
           В нем до конца не гас огонь святой.
          <w:br/>
          <w:br/>
          Учил он нас мириться с темной долей,
          <w:br/>
           Храня в душе свой чистый идеал;
          <w:br/>
           Учил идти путем тернистым правды
          <w:br/>
           И не искать за подвиги похвал.
          <w:br/>
          <w:br/>
          Учил любить страну свою родную,
          <w:br/>
           Отдать ей весь запас духовных сил,
          <w:br/>
           Чтить имена борцов за свет и знанье —
          <w:br/>
           Тех, кто одной лишь истине служил.
          <w:br/>
          <w:br/>
          Читая нам создания поэтов,
          <w:br/>
           Воспламенял он юные сердца;
          <w:br/>
           И мы клялись идти к высокой цели,
          <w:br/>
           Не изменять клялись ей до конца.
          <w:br/>
          <w:br/>
          Уж нет его: давно он спит в могиле!
          <w:br/>
           Но кто из тех, в чью грудь он заронил
          <w:br/>
           Зерно благих, возвышенных стремлений,
          <w:br/>
           Кто памяти о нем не сохранил?
          <w:br/>
          <w:br/>
          И предо мной тот скромный образ часто
          <w:br/>
           Встает, хотя десятки лет прошли;
          <w:br/>
           Всё помню я: беседы эти, споры,
          <w:br/>
           Что в уголке убогом мы вели.
          <w:br/>
          <w:br/>
          О! как бы мне хотелось в дом проникнуть
          <w:br/>
           Иль заглянуть хотя на миг в окно…
          <w:br/>
           Кто здесь живет? Что здесь сердца волнует?
          <w:br/>
           Безмолвен дом; как в гробе в нем темно.
          <w:br/>
          <w:br/>
          И дальше я по улице пустынной
          <w:br/>
           Иду… Но всё мне кажется, что вот
          <w:br/>
           За мной знакомый голос раздается
          <w:br/>
           И в старый дом опять меня зовет…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2022-04-21T20:12:16+03:00</dcterms:created>
  <dcterms:modified xsi:type="dcterms:W3CDTF">2022-04-21T20:12:16+03:00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