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только уснула на песке прибрежном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уснула на песке прибрежном,
          <w:br/>
              Я не забыла, не забыла ничего,
          <w:br/>
              В сверкающей выси и в прибое нежном
          <w:br/>
              Слышу все то те, все о том те, что прошло.
          <w:br/>
              На солнце рука моя лежит, разжата,
          <w:br/>
              Камни горячие блестят на берегу,
          <w:br/>
              И все, что случилось, ты безвинно свято,
          <w:br/>
              Знаю, что зла не причинила никому.
          <w:br/>
              Большое страданье я прошла до краю,
          <w:br/>
              Все будет живо, ничего не пропадет,
          <w:br/>
              Вот только я встану, и наверно знаю —
          <w:br/>
              Всех я утешу, кто захочет и поймет.
          <w:br/>
              Я только уснула, на песке, случайно,
          <w:br/>
              В солнечной чаше пью забвенья игру,
          <w:br/>
              И неба лучистость и лазури тайна
          <w:br/>
              Нежат доверчиво усталую сестру.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2022-04-22T13:24:17+03:00</dcterms:created>
  <dcterms:modified xsi:type="dcterms:W3CDTF">2022-04-22T13:24:17+03:00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