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увидел свой скелет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увидел свой скелет
          <w:br/>
           И застыл от ужаса.
          <w:br/>
           Мой рентгеновский портрет
          <w:br/>
           Стал проверкой мужества.
          <w:br/>
           Я разглядывал его,
          <w:br/>
           Словно травматолог.
          <w:br/>
           И не понял ничего —
          <w:br/>
           Стар я или молод.
          <w:br/>
           Хорошо, что снимок мой
          <w:br/>
           Снят был не посмертно.
          <w:br/>
           Я принес его домой
          <w:br/>
           С недоверьем смерда.
          <w:br/>
           И повесил свой скелет
          <w:br/>
           Рядом с книжным шкафом…
          <w:br/>
           Смотрит мрачно старый Фет,
          <w:br/>
           И смеется Кафка…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2022-04-21T23:05:17+03:00</dcterms:created>
  <dcterms:modified xsi:type="dcterms:W3CDTF">2022-04-21T23:05:17+03:00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