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удивлялась Солнцу и Луне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удивлялась Солнцу и Луне,
          <w:br/>
           Меня сжигали в жертвенном огне,
          <w:br/>
           Но, осененная святым крестом,
          <w:br/>
           Я вновь рождалась в омуте лесном
          <w:br/>
           И пела так в обугленной ночи
          <w:br/>
           При свете лилии – речной свечи! –
          <w:br/>
           Что мельники топились в омутах,
          <w:br/>
           И девы исчезали в зеркалах,
          <w:br/>
           А княжичи забрасывали сеть,
          <w:br/>
           Чтоб на песке
          <w:br/>
           Мне с плачем умереть…
          <w:br/>
          <w:br/>
          Вы им не верьте! Сеть – была пуста.
          <w:br/>
           И зря бросались многие с моста…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2022-04-23T08:45:28+03:00</dcterms:created>
  <dcterms:modified xsi:type="dcterms:W3CDTF">2022-04-23T08:45:28+03:00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