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устал от светов электрических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устал от светов электрических,
          <w:br/>
          От глухих гудков автомобилей;
          <w:br/>
          Сердце жаждет снова слов магических,
          <w:br/>
          Радостных легенд и скорбных былей.
          <w:br/>
          Давят душу стены неизменные,
          <w:br/>
          Проволоки, спутанные в сети,
          <w:br/>
          Выкликают новости военные,
          <w:br/>
          Предлагая мне газету, дети;
          <w:br/>
          Хочется мне замков, с их царевнами,
          <w:br/>
          Озирающих просторы с башни,
          <w:br/>
          Менестрелей с лютнями напевными,
          <w:br/>
          Оглашающими лес и пашни;
          <w:br/>
          Позабыться вымыслами хочется, —
          <w:br/>
          Сказками, где ведьмы, феи, черти;
          <w:br/>
          Пусть, готовя снадобье, пророчица
          <w:br/>
          Мне предскажет час грядущей смерти;
          <w:br/>
          Пусть прискачут в черных шлемах рыцари,
          <w:br/>
          Со щитами, в пятнах черной крови…
          <w:br/>
          Ах, опять листок, в котором цицеро
          <w:br/>
          Говорит про бой при Августове!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2022-03-18T10:46:09+03:00</dcterms:created>
  <dcterms:modified xsi:type="dcterms:W3CDTF">2022-03-18T10:46:09+03:00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