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устал от хулы и коварства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 от хулы и коварства
          <w:br/>
           Головой колотиться в бреду,
          <w:br/>
           Скоро я в заплотинное царство,
          <w:br/>
           Никому не сказавшись, уйду…
          <w:br/>
          <w:br/>
          Мне уж снится в ночи безголосой,
          <w:br/>
           В одинокой бессонной тиши,
          <w:br/>
           Что спускаюсь я с берега плеса,
          <w:br/>
           Раздвигаю рукой камыши…
          <w:br/>
          <w:br/>
          Не беда, что без пролаза тина
          <w:br/>
           И Дубна обмелела теперь:
          <w:br/>
           Знаю я, что у старой плотины,
          <w:br/>
           У плотины есть тайная дверь!
          <w:br/>
          <w:br/>
          Как под осень, опушка сквозная,
          <w:br/>
           И взглянуть в нее всякий бы мог,
          <w:br/>
           Но и то непреложно я знаю,
          <w:br/>
           Что в пробоях тяжелый замок!
          <w:br/>
          <w:br/>
          Что положены сроки судьбою,
          <w:br/>
           Вдруг не хлынули б хляби и синь,
          <w:br/>
           Где из синих глубин в голубое
          <w:br/>
           Полумесяц плывет, словно линь…
          <w:br/>
          <w:br/>
          Вот оно, что так долго в печали
          <w:br/>
           Всё бросало и в жар и озноб:
          <w:br/>
           То ль рыбачий челнок на причале,
          <w:br/>
           То ль камкой околоченный гроб!
          <w:br/>
          <w:br/>
          Вот и звезды, как окуни в стае,
          <w:br/>
           Вот и лилия, словно свеча…
          <w:br/>
           Но добротны плотинные сваи,
          <w:br/>
           И в песке не нашел я ключа…
          <w:br/>
          <w:br/>
          Знать, до срока мне снова и снова
          <w:br/>
           Звать, и плакать, и ждать у реки:
          <w:br/>
           Еще мной не промолвлено слово,
          <w:br/>
           Что, как молот, сбивает оковы
          <w:br/>
           И, как ключ, отпирает замки.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2022-04-21T23:49:59+03:00</dcterms:created>
  <dcterms:modified xsi:type="dcterms:W3CDTF">2022-04-21T23:49:59+03:00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