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устал от этой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устал от этой жизни,
          <w:br/>
           От ее проблем.
          <w:br/>
           От речей пустопорожних,
          <w:br/>
           Взявших души в плен.
          <w:br/>
           Я устал от этой жизни,
          <w:br/>
           От ее невзгод,
          <w:br/>
           Где горбатится
          <w:br/>
           И терпит
          <w:br/>
           Горести народ.
          <w:br/>
           Где история в загоне,
          <w:br/>
           Прошлое – в дерьме.
          <w:br/>
           «Ничего не надо помнить», —
          <w:br/>
           Говорят стране.
          <w:br/>
           Я устал от этой жизни,
          <w:br/>
           Где порядка нет,
          <w:br/>
           Потому что нашей власти
          <w:br/>
           Слишком мало лет.
          <w:br/>
           Ей бы надо подучиться,
          <w:br/>
           Прежде чем учить
          <w:br/>
           Тех,
          <w:br/>
           Кто смотрит с укоризной
          <w:br/>
           На лихую прыть.
          <w:br/>
           Я устал от этой жизни,
          <w:br/>
           Взятой напрокат…
          <w:br/>
           Может, кто-то мне подскажет,
          <w:br/>
           Кто в том виноват?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2022-04-21T19:23:45+03:00</dcterms:created>
  <dcterms:modified xsi:type="dcterms:W3CDTF">2022-04-21T19:23:45+03:00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