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ухожу от пули..."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ухожу от пули,
          <w:br/>
                    делаю отчаянный рывок.
          <w:br/>
          Я снова живой
          <w:br/>
                    на выжженном теле Крыма.
          <w:br/>
          И вырастают
          <w:br/>
                    вместо крыльев тревог
          <w:br/>
          за моей человечьей спиной
          <w:br/>
                    надежды крылья.
          <w:br/>
          Васильками над бруствером,
          <w:br/>
                    уцелевшими от огня,
          <w:br/>
          склонившимися
          <w:br/>
                    над выжившим отделеньем,
          <w:br/>
          жизнь моя довоенная
          <w:br/>
                    разглядывает меня
          <w:br/>
          с удивленьем.
          <w:br/>
          До первой пули я хвастал:
          <w:br/>
                    чего не могу посметь?
          <w:br/>
          До первой пули
          <w:br/>
                    врал я напропалую.
          <w:br/>
          Но свистнула первая пуля,
          <w:br/>
                    кого-то накрыла смерть,
          <w:br/>
          а я приготовился
          <w:br/>
                    пулю встретить вторую.
          <w:br/>
          Ребята, когда нас выплеснет
          <w:br/>
                    из окопа четкий приказ,
          <w:br/>
          не растопчите
          <w:br/>
                    этих цветов в наступленье!
          <w:br/>
          пусть синими их глазами
          <w:br/>
                    глядит и глядит на нас
          <w:br/>
          идущее за нами поколенье.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2021-11-10T19:07:59+03:00</dcterms:created>
  <dcterms:modified xsi:type="dcterms:W3CDTF">2021-11-10T19:07:59+03:00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