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хотел бы...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хотел бы<w:br/>       родиться<w:br/>              во всех странах,<w:br/>быть беспаспортным,<w:br/>       к панике бедного МИДа,<w:br/>всеми рыбами быть<w:br/>            во всех океанах<w:br/>и собаками всеми<w:br/>              на улицах мира.<w:br/>Не хочу я склоняться<w:br/>              ни перед какими богами,<w:br/>не хочу я играть<w:br/>              в православного хиппи,<w:br/>но я хотел бы нырнуть<w:br/>              глубоко-глубоко на Байкале,<w:br/>ну а вынырнуть,<w:br/>            фыркая,<w:br/>                 на Миссисипи.<w:br/>Я хотел бы<w:br/>    в моей ненаглядной проклятой<w:br/>                            вселенной<w:br/>быть репейником сирым —<w:br/>          не то что холеным левкоем.<w:br/>Божьей тварью любой,<w:br/>             хоть последней паршивой гиеной,<w:br/>но тираном — ни в коем<w:br/>              и кошкой тирана — ни в коем.<w:br/>И хотел бы я быть<w:br/>              человеком в любой ипостаси:<w:br/>хоть под пыткой в тюрьме гватемальской,<w:br/>хоть бездомным в трущобах Гонконга,<w:br/>хоть скелетом живым в Бангладеше,<w:br/>                хоть нищим юродивым в Лхасе,<w:br/>хоть в Кейптауне негром,<w:br/>              но не в ипостаси подонка.<w:br/>Я хотел бы лежать<w:br/>              под ножами всех в мире хирургов,<w:br/>быть горбатым, слепым,<w:br/>       испытать все болезни, все раны,<w:br/>                                 уродства,<w:br/>быть обрубком войны,<w:br/>              подбирателем грязных окурков —<w:br/>лишь бы внутрь не пролез<w:br/>           подловатый микроб превосходства.<w:br/>Не в элите хотел бы я быть,<w:br/>       но, конечно, не в стаде трусливых,<w:br/>не в овчарках при стаде,<w:br/>              не в пастырях,<w:br/>                       стаду угодных,<w:br/>и хотел бы я счастья,<w:br/>       но лишь не за счет несчастливых,<w:br/>и хотел бы свободы,<w:br/>       но лишь не за счет несвободных.<w:br/>Я хотел бы любить<w:br/>              всех на свете женщин,<w:br/>и хотел бы я женщиной быть —<w:br/>                        хоть однажды...<w:br/>Мать-природа,<w:br/>       мужчина тобой приуменьшен.<w:br/>Почему материнства<w:br/>              мужчине не дашь ты?<w:br/>Если б торкнулось в нем,<w:br/>              там, под сердцем,<w:br/>                     дитя беспричинно,<w:br/>то, наверно, жесток<w:br/>              так бы не был мужчина.<w:br/>Всенасущным хотел бы я быть —<w:br/>       ну, хоть чашкою риса<w:br/>              в руках у вьетнамки наплаканной,<w:br/>хоть головкою лука<w:br/>              в тюремной бурде на Гаити,<w:br/>хоть дешевым вином<w:br/>       в траттории рабочей неапольской<w:br/>и хоть крошечным тюбиком сыра<w:br/>                     на лунной орбите:<w:br/>пусть бы съели меня,<w:br/>       пусть бы выпили —<w:br/>лишь бы польза была<w:br/>              в моей гибели.<w:br/>Я хотел бы всевременным быть,<w:br/>              всю историю так огорошив,<w:br/>чтоб она обалдела,<w:br/>              как я с ней нахальствую:<w:br/>распилить пугачевскую клетку<w:br/>              в Россию проникшим Гаврошем,<w:br/>привезти Нефертити<w:br/>       на пущинской тройке в Михайловское.<w:br/>Я хотел бы раз в сто<w:br/>       увеличить пространство мгновенья:<w:br/>чтобы в тот же момент<w:br/>              я на Лене пил спирт с рыбаками,<w:br/>целовался в Бейруте,<w:br/>       плясал под тамтамы в Гвинее,<w:br/>бастовал на &laquo;Рено&raquo;,<w:br/>       мяч гонял с пацанами на Копакабане.<w:br/>Всеязыким хотел бы я быть,<w:br/>              словно тайные воды под почвой.<w:br/>Всепрофессийным сразу.<w:br/>               И я бы добился,<w:br/>чтоб один Евтушенко был просто поэт,<w:br/>                 а второй был подпольщик,<w:br/>третий — в Беркли студент,<w:br/>       а четвертый — чеканщик тбилисский.<w:br/>Ну а пятый —<w:br/>            учитель среди эскимосских детей<w:br/>                                     на Аляске,<w:br/>а шестой —<w:br/>       молодой президент,<w:br/>              где-то, скажем, хоть в Сьерра-Леоне,<w:br/>а седьмой —<w:br/>       еще только бы тряс<w:br/>              погремушкой в коляске,<w:br/>а десятый...<w:br/>       а сотый...<w:br/>              миллионный...<w:br/>Быть собою мне мало —<w:br/>              быть всеми мне дайте!<w:br/>Каждой твари —<w:br/>       и то, как ведется, по паре,<w:br/>ну а бог,<w:br/>       поскупись на копирку,<w:br/>              меня в самиздате напечатал<w:br/>                     в единственном экземпляре.<w:br/>но я богу все карты смешаю.<w:br/>                     Я бога запутаю!<w:br/>Буду тысячелик<w:br/>       до последнего самого дня,<w:br/>чтоб гудела земля от меня,<w:br/>              чтоб рехнулись компьютеры<w:br/>на всемирной переписи меня.<w:br/>Я хотел бы на всех баррикадах твоих,<w:br/>                            человечество,<w:br/>                                    драться,<w:br/>к Пиренеям прижаться,<w:br/>       Сахарой насквозь пропылиться<w:br/>и принять в себя веру<w:br/>       людского великого братства,<w:br/>а лицом своим сделать —<w:br/>              всего человечества лица.<w:br/>Но когда я умру —<w:br/>       нашумевшим сибирским Вийоном,—<w:br/>положите меня<w:br/>       не в английскую,<w:br/>              не в итальянскую землю —<w:br/>в нашу русскую землю<w:br/>         на тихом холме,<w:br/>                  на зеленом,<w:br/>где впервые<w:br/>         себя<w:br/>            я почувствовал всеми.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2021-11-11T02:49:17+03:00</dcterms:created>
  <dcterms:modified xsi:type="dcterms:W3CDTF">2021-11-11T02:49:17+03:00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