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хотел бы улыбнуться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хотел бы улыбнуться,
          <w:br/>
           Отдохнуть, домой вернуться…
          <w:br/>
           Я хотел бы так немного,
          <w:br/>
           То, что есть почти у всех,
          <w:br/>
           Но что мне просить у Бога —
          <w:br/>
           И бессмыслица и грех.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2022-04-22T21:52:22+03:00</dcterms:created>
  <dcterms:modified xsi:type="dcterms:W3CDTF">2022-04-22T21:52:22+03:00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