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хочу быть любимой тобой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хочу быть любимой тобой
          <w:br/>
           Не для знойного сладкого сна,
          <w:br/>
           Но — чтоб связаны с вечной судьбой
          <w:br/>
           Были наши навек имена.
          <w:br/>
          <w:br/>
          Этот мир так отравлен людьми,
          <w:br/>
           Эта жизнь так скучна и темна…
          <w:br/>
           О, пойми,- о, пойми,- о, пойми,
          <w:br/>
           В целом свете всегда я одна.
          <w:br/>
          <w:br/>
          Я не знаю, где правда, где ложь,
          <w:br/>
           Я затеряна в мертвой глуши.
          <w:br/>
           Что мне жизнь, если ты оттолкнешь
          <w:br/>
           Этот крик наболевшей души?
          <w:br/>
          <w:br/>
          Пусть другие бросают цветы
          <w:br/>
           И мешают их с прахом земным,
          <w:br/>
           Но не ты,- но не ты,- но не ты,
          <w:br/>
           О властитель над сердцем моим.
          <w:br/>
          <w:br/>
          И навеки я буду твоей,
          <w:br/>
           Буду кроткой, покорной рабой,
          <w:br/>
           Без упреков, без слез, без затей.
          <w:br/>
           Я хочу быть любимой тобой.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2022-04-21T22:54:20+03:00</dcterms:created>
  <dcterms:modified xsi:type="dcterms:W3CDTF">2022-04-21T22:54:20+03:00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