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числа наблюдаю чрез сильнейшее стекло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числа наблюдаю чрез сильнейшее стекло
          <w:br/>
           И вижу тайные проходы, коридоры,
          <w:br/>
           Двойные числа Отделенных друг от друга.
          <w:br/>
          <w:br/>
          Я положил перед собой таблицу чисел
          <w:br/>
           И ничего не мог увидеть — и тогда
          <w:br/>
           Я трубку взял подзорную и глаз
          <w:br/>
           Направил свой туда, где по моим
          <w:br/>
           Предположениям должно было пройти
          <w:br/>
           Число неизреченного…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2022-04-26T11:33:02+03:00</dcterms:created>
  <dcterms:modified xsi:type="dcterms:W3CDTF">2022-04-26T11:33:02+03:00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