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шел сквозь рощу..."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сквозь рощу. Ночь легла
          <w:br/>
          Вдоль по траве, как мел бела.
          <w:br/>
          Торчком кусты над нею встали
          <w:br/>
          В ножнах из разноцветной стали,
          <w:br/>
          И тосковали соловьи
          <w:br/>
          Верхом на веточке. Казалось,
          <w:br/>
          Они испытывали жалость,
          <w:br/>
          Как неспособные к любви.
          <w:br/>
          <w:br/>
          А там вдали, где желтый бакен
          <w:br/>
          Подкарауливал шутих,
          <w:br/>
          На корточках привстал Елагин,
          <w:br/>
          Ополоснулся и затих:
          <w:br/>
          Он в этот раз накрыл двоих.
          <w:br/>
          <w:br/>
          Вертя винтом, бежал моторчик
          <w:br/>
          С музыкой томной по бортам.
          <w:br/>
          К нему навстречу, рожи скорчив,
          <w:br/>
          Несутся лодки тут и там.
          <w:br/>
          Он их толкнет - они бежать.
          <w:br/>
          Бегут, бегут, потом опять
          <w:br/>
          Идут, задорные, навстречу.
          <w:br/>
          Он им кричит: "Я искалечу!"
          <w:br/>
          Они уверены, что нет...
          <w:br/>
          <w:br/>
          И всюду сумасшедший бред.
          <w:br/>
          Листами сонными колышим,
          <w:br/>
          Он льется в окна, липнет к крышам,
          <w:br/>
          Вздымает дыбом волоса...
          <w:br/>
          И ночь, подобно самозванке,
          <w:br/>
          Открыв молочные глаза,
          <w:br/>
          Качается в спиртовой банке
          <w:br/>
          И просится на небеса.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2021-11-10T10:01:57+03:00</dcterms:created>
  <dcterms:modified xsi:type="dcterms:W3CDTF">2021-11-10T10:01:57+03:00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