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это знал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окне: там дев сквозных пурга,
          <w:br/>
          Серебряных, — их в воздух бросит;
          <w:br/>
          С них отрясает там снега,
          <w:br/>
          О сучья рвет; взовьет и носит.
          <w:br/>
          Взлетят и дико взвизгнут в ночь,
          <w:br/>
          Заслышав черных коней травлю.
          <w:br/>
          Печальных дум не превозмочь.
          <w:br/>
          Я бурю бешеную славлю.
          <w:br/>
          Когда пойду в ночную ярь,
          <w:br/>
          Чтоб кануть в бархате хрустящем,
          <w:br/>
          Пространство черное, ударь, —
          <w:br/>
          Мне в грудь ударь мечом разящим.
          <w:br/>
          Уснувший дом. И мы вдвоем.
          <w:br/>
          Пришла: «Я клятвы не нарушу!..»
          <w:br/>
          Глаза: но синим, синим льдом
          <w:br/>
          Твои глаза зеркалят душу.
          <w:br/>
          Давно всё знаю наизусть.
          <w:br/>
          Свершайся, роковая сказка!
          <w:br/>
          Безмерная, немая грусть!
          <w:br/>
          Холодная, немая ласка!
          <w:br/>
          Так это ты (ужель, ужель!),
          <w:br/>
          Моя серебряная дева
          <w:br/>
          (Меня лизнувшая метель
          <w:br/>
          В волнах воздушного напева),
          <w:br/>
          Свивая нежное руно,
          <w:br/>
          Смеясь и плача над поэтом, —
          <w:br/>
          Ты просочилась мне в окно
          <w:br/>
          Снеговым, хрупким белоцветом?
          <w:br/>
          Пылит кисеи кисейный дым.
          <w:br/>
          Как лилия, рука сквозная…
          <w:br/>
          Укрой меня плащом седым,
          <w:br/>
          Приемли, скатерть ледяная.
          <w:br/>
          Заутра твой уснувший друг
          <w:br/>
          Не тронется зеркальным телом.
          <w:br/>
          Повиснет красный, тусклый крут
          <w:br/>
          На облаке осиротелом.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2022-03-19T16:09:41+03:00</dcterms:created>
  <dcterms:modified xsi:type="dcterms:W3CDTF">2022-03-19T16:09:41+03:00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