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ясно сознаю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ясно сознаю, что часто надо мной —
          <w:br/>
           Над помышленьями, никак не над душой,—
          <w:br/>
           Проходит облако; вдруг думы оттенит
          <w:br/>
           И придает всему нежданно новый вид!
          <w:br/>
          <w:br/>
          Сквозь что–то будто бы идет тревожный свет.
          <w:br/>
           И краски новые бегут, которых нет.
          <w:br/>
          <w:br/>
          И ты, красавица! мне мнилось, будто вдруг,
          <w:br/>
           Знак святости твоей, дискообразный круг
          <w:br/>
           Над головой твоей, кто б думать это мог,
          <w:br/>
           Преобразился вдруг в вакхический венок!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2022-04-24T16:31:34+03:00</dcterms:created>
  <dcterms:modified xsi:type="dcterms:W3CDTF">2022-04-24T16:31:34+03:00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