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Яблоня в нашем саду росла,
          <w:br/>
           Очень крепкой она была.
          <w:br/>
           Самой сладкой она слыла,
          <w:br/>
           Самым белым цветом цвела.
          <w:br/>
           Сучья тяжко к земле склонив,
          <w:br/>
           Зрели яблоки белый налив.
          <w:br/>
           Зубы врежешь — в гортани мед,
          <w:br/>
           Теплым соком гортань зальет.
          <w:br/>
          <w:br/>
          Вот покраснела в лесу листва,
          <w:br/>
           Вот забурела в лугах трава,
          <w:br/>
           Вот затрещали в печах дрова,
          <w:br/>
           Я не перечу — зима права.
          <w:br/>
          <w:br/>
          Онемела земля во льду,
          <w:br/>
           Все мертво под луной в саду.
          <w:br/>
           Снег подлунный и тот как лед:
          <w:br/>
           Голубое сиянье льет.
          <w:br/>
           С каждым часом зима сильней,
          <w:br/>
           И до нежных живых корней
          <w:br/>
           Уж добрался лютой мороз.
          <w:br/>
           Спят деревья — не видно слез.
          <w:br/>
           Все случилось в глубоком сне,
          <w:br/>
           Не помог и глубокий снег.
          <w:br/>
           Но расплата близка всегда —
          <w:br/>
           В марте месяце с гор вода.
          <w:br/>
          <w:br/>
          Забурлили ручьи-ключи,
          <w:br/>
           Заиграли в ручьях лучи,
          <w:br/>
           Раскрошились литые льды.
          <w:br/>
           Теплый дождик омыл сады.
          <w:br/>
          <w:br/>
          Так ударил расплаты час,
          <w:br/>
           Но не все на земле он спас.
          <w:br/>
           Что же, яблони, где ваш цвет?
          <w:br/>
           Почему же и листьев нет?
          <w:br/>
           Вы стоите черны-черны
          <w:br/>
           Посреди молодой травы,
          <w:br/>
           От дыханья самой весны
          <w:br/>
           Не проснулись, деревья, вы.
          <w:br/>
          <w:br/>
          2
          <w:br/>
          <w:br/>
          Не сплетаются ветками,
          <w:br/>
           Рос не пьют поутру,
          <w:br/>
           Но, корявые, редкие,
          <w:br/>
           Лишь гремят на ветру.
          <w:br/>
           Подгнивают и падают,
          <w:br/>
           На дрова их возьмут.
          <w:br/>
           Больше солнца не надо им
          <w:br/>
           И весна ни к чему.
          <w:br/>
           Но выходят из семени
          <w:br/>
           Клен, береза, трава.
          <w:br/>
           У зеленого племени
          <w:br/>
           Не отнимешь права.
          <w:br/>
          <w:br/>
          Глубоки эти корни.
          <w:br/>
           Начинается труд.
          <w:br/>
           И побеги упорно
          <w:br/>
           Пробивают кору.
          <w:br/>
           Только выжить до срока,
          <w:br/>
           Только на ноги встать,
          <w:br/>
           Будет к солнцу дорога —
          <w:br/>
           Ни согнуть, ни сломать.
          <w:br/>
           Будут сильные листья,
          <w:br/>
           Наливные плоды:
          <w:br/>
           Только встать,
          <w:br/>
           Только выстоять, только быть молодым!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2022-04-22T19:09:04+03:00</dcterms:created>
  <dcterms:modified xsi:type="dcterms:W3CDTF">2022-04-22T19:09:04+03:00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