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Яблони и вишни снегом замело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песня посвящается солдату Булату Окуджаве
          <w:br/>
           и солдату Петру Тодоровскому в день их премьеры —
          <w:br/>
           от лейтенанта запаса Шпаликова.
          <w:br/>
          <w:br/>
          Яблони и вишни снегом замело —
          <w:br/>
           Там мое родное курское село.
          <w:br/>
           Как у нас под Курском соловьи поют!
          <w:br/>
           А мою невесту Клавою зовут.
          <w:br/>
          <w:br/>
          Земля ты русская!
          <w:br/>
           Девчонка курская,
          <w:br/>
           И пересвисты соловья,
          <w:br/>
           И платье белое,
          <w:br/>
           И косы русые,
          <w:br/>
           Родная девушка моя!
          <w:br/>
          <w:br/>
          Говорил я Клаве: «Клава, не тужи!
          <w:br/>
           Ухожу я, Клава, в армию служить!
          <w:br/>
           И прошу я, Клава, дать прямой ответ:
          <w:br/>
           Ты меня дождёшься, Клава, или нет?»
          <w:br/>
          <w:br/>
          Земля ты русская!
          <w:br/>
           Девчонка курская,
          <w:br/>
           И пересвисты соловья,
          <w:br/>
           И платье белое,
          <w:br/>
           И косы русые,
          <w:br/>
           Родная девушка моя!
          <w:br/>
          <w:br/>
          Клава улыбнулась, бровью повела,
          <w:br/>
           Белою рукою крепко обняла
          <w:br/>
           И сказала Клава: «Парень ты смешной!
          <w:br/>
           Буду я солдату верною женой».
          <w:br/>
          <w:br/>
          Земля ты русская!
          <w:br/>
           Девчонка курская,
          <w:br/>
           И пересвисты соловья,
          <w:br/>
           И платье белое,
          <w:br/>
           И косы русые,
          <w:br/>
           Родная девушка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2022-04-23T09:25:03+03:00</dcterms:created>
  <dcterms:modified xsi:type="dcterms:W3CDTF">2022-04-23T09:25:03+03:00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