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"Явился он на стройном бале..."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Явился он на стройном бале
          <w:br/>
          В блестяще сомкнутом кругу.
          <w:br/>
          Огни зловещие мигали,
          <w:br/>
          И взор описывал дугу.
          <w:br/>
          <w:br/>
          Всю ночь кружились в шумном танце,
          <w:br/>
          Всю ночь у стен сжимался круг.
          <w:br/>
          И на заре - в оконном глянце
          <w:br/>
          Бесшумный появился друг.
          <w:br/>
          <w:br/>
          Он встал и поднял взор совиный,
          <w:br/>
          И смотрит - пристальный - один,
          <w:br/>
          Куда за бледной Коломбиной
          <w:br/>
          Бежал звенящий Арлекин.
          <w:br/>
          <w:br/>
          А там - в углу - под образами,
          <w:br/>
          В толпе, мятущейся пестро,
          <w:br/>
          Вращая детскими глазами,
          <w:br/>
          Дрожит обманутый Пьеро.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2021-11-10T19:52:57+03:00</dcterms:created>
  <dcterms:modified xsi:type="dcterms:W3CDTF">2021-11-10T19:52:57+03:00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