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Ягненок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я слыхал такое рассужденье:
          <w:br/>
           «По мне пускай что хочешь говорят,
          <w:br/>
           Лишь был бы я в душе не виноват!»
          <w:br/>
           Нет; надобно еще уменье,
          <w:br/>
           Коль хочешь в людях ты себя не погубить
          <w:br/>
           И доброю наружность сохранить.
          <w:br/>
           Красавицы! вам знать всего нужнее,
          <w:br/>
           Что слава добрая вам лучше всех прикрас,
          <w:br/>
           И что она у вас
          <w:br/>
           Весеннего цветка нежнее.
          <w:br/>
           Как часто и душа и совесть в вас чиста,
          <w:br/>
           Но лишний взгляд, словцо, одна неосторожность,
          <w:br/>
           Язвить злословью вас дает возможность —
          <w:br/>
           И ваша слава уж не та.
          <w:br/>
           Ужели не глядеть? Ужель не улыбаться:
          <w:br/>
           Не то я говорю; но только всякий шаг
          <w:br/>
           Вы свой должны обдумать так,
          <w:br/>
           Чтоб было не к чему злословью и придраться.
          <w:br/>
           Анюточка, мой друг!
          <w:br/>
           Я для тебя и для твоих подруг
          <w:br/>
           Придумал басенку. Пока еще ребенком,
          <w:br/>
           Ты вытверди ее; не ныне, так вперед
          <w:br/>
           С нее сберешь ты плод.
          <w:br/>
           Послушай, что случилося с Ягненком.
          <w:br/>
           Поставь свою ты куклу в уголок:
          <w:br/>
           Рассказ мой будет короток.
          <w:br/>
           Ягненок сдуру,
          <w:br/>
           Надевши волчью шкуру,
          <w:br/>
           Пошел по стаду в ней гулять:
          <w:br/>
           Ягненок лишь хотел пощеголять;
          <w:br/>
           Но псы, увидевши повесу,
          <w:br/>
           Подумали, что волк пришел из лесу,
          <w:br/>
           Вскочили, кинулись к нему, свалили с ног
          <w:br/>
           И, прежде нежели опомниться он мог,
          <w:br/>
           Чуть по клочкам его не расхватили.
          <w:br/>
           По счастью, пастухи, узнав, его отбили,
          <w:br/>
           Но побывать у псов не шутка на зубах:
          <w:br/>
           Бедняжка от такой тревоги
          <w:br/>
           Насилу доволок в овчарню ноги;
          <w:br/>
           А там он стал хиреть, потом совсем зачах
          <w:br/>
           И простонал весь век свой без-умолка.
          <w:br/>
           А если бы Ягненок был умен:
          <w:br/>
           И мысли бы боялся он
          <w:br/>
           Похожим быть на волка.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2022-04-23T18:39:49+03:00</dcterms:created>
  <dcterms:modified xsi:type="dcterms:W3CDTF">2022-04-23T18:39:49+03:00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