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Ягуар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сон увидел я сегодня:
          <w:br/>
          Снилось мне, что я сверкал на небе,
          <w:br/>
          Но что жизнь, чудовищная сводня,
          <w:br/>
          Выкинула мне недобрый жребий.
          <w:br/>
          <w:br/>
          Превращен внезапно в ягуара,
          <w:br/>
          Я сгорал от бешеных желаний,
          <w:br/>
          В сердце - пламя грозного пожара,
          <w:br/>
          В мускулах - безумье содроганий.
          <w:br/>
          <w:br/>
          И к людскому крался я жилищу
          <w:br/>
          По пустому сумрачному полю
          <w:br/>
          Добывать полуночную пищу,
          <w:br/>
          Богом мне назначенную долю.
          <w:br/>
          <w:br/>
          Но нежданно в темном перелеске
          <w:br/>
          Я увидел нежный образ девы
          <w:br/>
          И запомнил яркие подвески,
          <w:br/>
          Поступь лани, взоры королевы.
          <w:br/>
          <w:br/>
          "Призрак Счастья, Белая Невеста"...
          <w:br/>
          Думал я, дрожащий и смущенный,
          <w:br/>
          А она промолвила: "Ни с места!"
          <w:br/>
          И смотрела тихо и влюбленно.
          <w:br/>
          <w:br/>
          Я молчал, ее покорный кличу,
          <w:br/>
          Я лежал, ее окован знаком,
          <w:br/>
          И достался, как шакал, в добычу
          <w:br/>
          Набежавшим яростным собакам.
          <w:br/>
          <w:br/>
          А она прошла за перелеском
          <w:br/>
          Тихими и легкими шагами,
          <w:br/>
          Лунный луч кружился по подвескам,
          <w:br/>
          Звезды говорили с жемчугами.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2021-11-10T14:03:27+03:00</dcterms:created>
  <dcterms:modified xsi:type="dcterms:W3CDTF">2021-11-10T14:03:27+03:00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