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Языкову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Приветствована вновь поэтом
          <w:br/>
           Была я, как в моей весне;
          <w:br/>
           И год прошел, — сознаться в этом
          <w:br/>
           И совестно, и грустно мне.
          <w:br/>
           Год — и в бессилии ленивом
          <w:br/>
           Покоилась душа моя,
          <w:br/>
           И на далекий глас отзывом
          <w:br/>
           Здесь не откликнулася я!
          <w:br/>
           Год — и уста мои не знали
          <w:br/>
           Гармонии созвучных слов,
          <w:br/>
           И думы счастья иль печали,
          <w:br/>
           Мелькая мимо, не блистали
          <w:br/>
           Златою ризою стихов.
          <w:br/>
           Кипела чаще даром неба
          <w:br/>
           Младая грудь: была пора,
          <w:br/>
           Нужней насущного мне хлеба
          <w:br/>
           Казалась звучных рифм игра;
          <w:br/>
           В те дни прекрасными строфами
          <w:br/>
           Не раз их прославляли вы,
          <w:br/>
           Когда явились между нами
          <w:br/>
           Впервой, счастливый гость Москвы.
          <w:br/>
           Я помню это новоселье,
          <w:br/>
           Весь этот дружный, юный круг,
          <w:br/>
           Его беспечное веселье,
          <w:br/>
           Неограниченный досуг.
          <w:br/>
           Как много все свершить хотели
          <w:br/>
           В благую эту старину!
          <w:br/>
           Шел каждый, будто к верной цели,
          <w:br/>
           К неосязаемому сну —
          <w:br/>
           И разошлись в дали туманной.
          <w:br/>
           И полдня наступает жар —
          <w:br/>
           И сердца край обетованный
          <w:br/>
           Как легкий разлетелся пар!
          <w:br/>
           Идут дорогою заветной;
          <w:br/>
           Пускай же путники порой
          <w:br/>
           Услышат где-то глас приветный,
          <w:br/>
           «Ау» знакомый за горой!
          <w:br/>
           Не много вас, одноплеменных,
          <w:br/>
           Средь шума алчной суеты,
          <w:br/>
           Жрецов коленопреклоненных
          <w:br/>
           Перед кумиром красоты!
          <w:br/>
           И первый пал!— и в днях расцвета
          <w:br/>
           Уж и другой лечь в гроб успел!..
          <w:br/>
           Да помнит же поэт поэта
          <w:br/>
           В час светлых дум и стройных дел!
          <w:br/>
           Переносяся в край из края,
          <w:br/>
           Чрез горы, бездны, глушь и степь,
          <w:br/>
           Да съединит их песнь живая,
          <w:br/>
           Как электрическая цепь!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2022-04-23T20:18:04+03:00</dcterms:created>
  <dcterms:modified xsi:type="dcterms:W3CDTF">2022-04-23T20:18:04+03:00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