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Якобиты на словах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Якобиты на словах,
          <w:br/>
           Вам пою, вам пою.
          <w:br/>
           Якобиты на словах,
          <w:br/>
           Вам пою.
          <w:br/>
           Якобиты на словах,
          <w:br/>
           Обличу я вас в грехах
          <w:br/>
           И ученье ваше в прах
          <w:br/>
           Разобью.
          <w:br/>
          <w:br/>
          Что есть правда? Что есть ложь?
          <w:br/>
           Где закон? Где закон?
          <w:br/>
           Что есть правда? Что есть ложь?
          <w:br/>
           Где закон?
          <w:br/>
           Что есть правда? Что есть ложь?
          <w:br/>
           Длинный меч ли изберешь
          <w:br/>
           Иль короткий вырвешь нож
          <w:br/>
           Из ножон?
          <w:br/>
          <w:br/>
          Героической борьбой
          <w:br/>
           Что назвать? Что назвать?
          <w:br/>
           Героической борьбой
          <w:br/>
           Что назвать?
          <w:br/>
           Героической борьбой
          <w:br/>
           Звать ли распри и разбой,
          <w:br/>
           Где в отца готов любой
          <w:br/>
           Нож вогнать?
          <w:br/>
          <w:br/>
          Хватит происков, ей-ей!
          <w:br/>
           В этот век, в этот век.
          <w:br/>
           Хватит происков, ей-ей,
          <w:br/>
           В этот век.
          <w:br/>
           Хватит происков, ей-ей.
          <w:br/>
           Без непрошеных друзей
          <w:br/>
           Пусть идет к судьбе своей
          <w:br/>
           Человек!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2022-04-22T15:50:32+03:00</dcterms:created>
  <dcterms:modified xsi:type="dcterms:W3CDTF">2022-04-22T15:50:32+03:00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