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Ямщик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Недолгий срок людское племя
          <w:br/>
           Гуляет по тропам земным.
          <w:br/>
           Возница наш — седое Время.
          <w:br/>
           Уже давно дружу я с ним.
          <w:br/>
           Роскошно ль, скромно ли свершаешь путь по свету —
          <w:br/>
           Нещадно гонит старина,
          <w:br/>
           Пока не взмолишься: «Останови карету!
          <w:br/>
           Хлебнем прощального вина!»
          <w:br/>
          <w:br/>
          Он глух. Ему по нраву — гонка.
          <w:br/>
           Он плетью хлещет, разъярясь;
          <w:br/>
           Пугая нас, хохочет звонко,
          <w:br/>
           Пока не выворотит в грязь.
          <w:br/>
           Боишься, как бы вдруг не разнесло планету
          <w:br/>
           Копытом звонким скакуна.
          <w:br/>
           Останови, ямщик, останови карету!
          <w:br/>
           Хлебнем прощального вина!
          <w:br/>
          <w:br/>
          Глупцов разнузданная свора
          <w:br/>
           Швыряет камни в седока.
          <w:br/>
           Бежим, не затевая спора,
          <w:br/>
           Победа будет не легка!
          <w:br/>
           Какой удар несет грядущий день поэту,
          <w:br/>
           Какая смерть мне суждена?
          <w:br/>
           Останови, ямщик, останови карету!
          <w:br/>
           Хлебнем прощального вина!
          <w:br/>
          <w:br/>
          По временам к могильной сени
          <w:br/>
           Нас приближает день тоски.
          <w:br/>
           Но слабый луч — и скрылись тени,
          <w:br/>
           И страхи смерти далеки.
          <w:br/>
           Ты увидал цветок, услышал канцонетту,
          <w:br/>
           Скользнула мышка, чуть видна.
          <w:br/>
           Останови, ямщик, останови карету!
          <w:br/>
           Хлебнем прощального вина!
          <w:br/>
          <w:br/>
          Я стар. На новом перевале
          <w:br/>
           Меня подстава ждет в пути.
          <w:br/>
           Ямщик все тот же, но едва ли
          <w:br/>
           Коней он может соблюсти.
          <w:br/>
           Для вас, друзья мои, уже спускаясь в Лету,
          <w:br/>
           Сдержать хочу я скакуна.
          <w:br/>
           Останови, ямщик, останови карету!
          <w:br/>
           Хлебнем прощального вина!
          <w:br/>
          <w:br/>
          И пусть мой юбилей поможет
          <w:br/>
           Крепленью наших старых уз.
          <w:br/>
           Ведь шпора времени не может
          <w:br/>
           Сердечный разорвать союз.
          <w:br/>
           О Радость, приводи друзей к анахорету
          <w:br/>
           Еще хоть двадцать лет сполна.
          <w:br/>
           Останови, ямщик, останови карету!
          <w:br/>
           Хлебнем прощального вина.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2022-04-22T11:34:47+03:00</dcterms:created>
  <dcterms:modified xsi:type="dcterms:W3CDTF">2022-04-22T11:34:47+03:00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