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Янушкевичу, разделившему со 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М. Янушкевичу, разделившему со мною ветку кипарисовую с могилы Лауры</em>
          <w:br/>
          <w:br/>
          В странах, где сочны лозы виноградные,
          <w:br/>
           Где воздух, солнце, сень лесов
          <w:br/>
           Дарят живые чувства и отрадные,
          <w:br/>
           И в девах дышит жизнь цветов,
          <w:br/>
           Ты был!— пронес пытливый посох странника
          <w:br/>
           Туда, где бьет Воклюзский ключ…
          <w:br/>
           Где ж встретил я тебя, теперь изгнанника?
          <w:br/>
           В степях, в краю снегов и туч!
          <w:br/>
           И что осталось в память солнца южного?
          <w:br/>
           Одну лишь ветку ты хранил
          <w:br/>
           С могилы Лауры:— полный чувства дружного,
          <w:br/>
           И ту со мною разделил!
          <w:br/>
           Так будем же печалями заветными
          <w:br/>
           Делиться здесь, в отчизне вьюг,
          <w:br/>
           И крыльями, для мира незаметными,
          <w:br/>
           Перелетать на чудный юг,
          <w:br/>
           Туда, где дол цветет весною яркою
          <w:br/>
           Под шепот Авиньонских струй
          <w:br/>
           И мысль твоя с Лаурой и Петраркою
          <w:br/>
           Слилась, как нежный поцелуй.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2022-04-23T03:12:52+03:00</dcterms:created>
  <dcterms:modified xsi:type="dcterms:W3CDTF">2022-04-23T03:12:52+03:00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