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Ярость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работе яростно-кипучей
          <w:br/>
           Юг, запад, север и восток.
          <w:br/>
           Всё полноводней, все могучей
          <w:br/>
           Соревновательный поток. 
          <w:br/>
          <w:br/>
          Пласты глубокие взрывая,
          <w:br/>
           В народных недрах открывая
          <w:br/>
           Ключи энергии живой,
          <w:br/>
           Вступила ярость трудовая
          <w:br/>
           В соревнованье — с боевой. 
          <w:br/>
          <w:br/>
          В строю и молодость и старость,
          <w:br/>
           Все — в напряженье, все — в бою.
          <w:br/>
           Страшней нет ярости, чем ярость
          <w:br/>
           В борьбе за родину свою!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2022-04-22T12:03:13+03:00</dcterms:created>
  <dcterms:modified xsi:type="dcterms:W3CDTF">2022-04-22T12:03:13+03:00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