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Ясновидение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Милая, — знаешь ли — вновь
          <w:br/>
          видел тебя я во сне?..
          <w:br/>
          В сердце проснулась любовь.
          <w:br/>
          Ты улыбалася мне.
          <w:br/>
          Где-то в далеких лугах
          <w:br/>
          ветер вздохнул обо мне.
          <w:br/>
          Степь почивала в слезах.
          <w:br/>
          Ты замечталась во сне.
          <w:br/>
          Ты улыбалась, любя.
          <w:br/>
          помня о нашей весне
          <w:br/>
          Благословляя тебя,
          <w:br/>
          был я весь день как во сне.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2022-03-19T09:25:06+03:00</dcterms:created>
  <dcterms:modified xsi:type="dcterms:W3CDTF">2022-03-19T09:25:06+03:00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