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Ястреб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вне закона, ястреб гордый,
          <w:br/>
           Вверху кружу.
          <w:br/>
           На ваши поднятые морды
          <w:br/>
           Я вниз гляжу. 
          <w:br/>
          <w:br/>
          Я вне закона, ястреб сизый,
          <w:br/>
           Вверху парю.
          <w:br/>
           Вам, на меня глядящим снизу,
          <w:br/>
           Я говорю:
          <w:br/>
          <w:br/>
          — Меня поставив вне закона,
          <w:br/>
           Вы не учли:
          <w:br/>
           Сильнее вашего закона
          <w:br/>
           Закон Земли. 
          <w:br/>
          <w:br/>
          Закон Земли, закон Природы,
          <w:br/>
           Закон Весов.
          <w:br/>
           Орлу и щуке пойте оды,
          <w:br/>
           Прославьте сов! 
          <w:br/>
          <w:br/>
          Хвалите рысь и росомаху,
          <w:br/>
           Хорей, волков…
          <w:br/>
           А вы нас всех, единым махом,—
          <w:br/>
           В состав врагов, 
          <w:br/>
          <w:br/>
          Несущих смерть, забывших жалость,
          <w:br/>
           Творящих зло…
          <w:br/>
           Но разве легкое досталось
          <w:br/>
           Нам ремесло? 
          <w:br/>
          <w:br/>
          Зачем бы льву скакать в погоне,
          <w:br/>
           И грызть, и бить?
          <w:br/>
           Траву и листья есть спокойней,
          <w:br/>
           Чем лань ловить. 
          <w:br/>
          <w:br/>
          Стальные когти хищной птицы
          <w:br/>
           И нос крючком,
          <w:br/>
           Чтоб манной кашкой мне кормиться
          <w:br/>
           И молочком? 
          <w:br/>
          <w:br/>
          Чтобы клевать зерно с панели,
          <w:br/>
           Как голубям?
          <w:br/>
           Иль для иной какой-то цели,
          <w:br/>
           Не ясной вам? 
          <w:br/>
          <w:br/>
          Так что же, бейте, где придется,
          <w:br/>
           Вы нас, ловцов,
          <w:br/>
           Все против вас же обернется
          <w:br/>
           В конце концов! 
          <w:br/>
          <w:br/>
          Для рыб, для птиц любой породы,
          <w:br/>
           Для всех зверей
          <w:br/>
           Не ваш закон —
          <w:br/>
           Закон Природы,
          <w:br/>
           Увы, мудрей! 
          <w:br/>
          <w:br/>
          Так говорю вам, ястреб-птица,
          <w:br/>
           Вверху кружа.
          <w:br/>
           И кровь растерзанной синицы
          <w:br/>
           Во мне свежа.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2022-04-28T14:48:38+03:00</dcterms:created>
  <dcterms:modified xsi:type="dcterms:W3CDTF">2022-04-28T14:48:38+03:00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