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се, что сердцу дорого и свято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гордитесь пред фронтовиками,
          <w:br/>
          Молодость спалившими в огне,
          <w:br/>
          Что сильны умами и сердцами
          <w:br/>
          И в невзгодах твердыми шагами
          <w:br/>
          Вдаль идут со всеми наравне.
          <w:br/>
          <w:br/>
          Ну, а тем, кто фыркает на старших,
          <w:br/>
          Отвечая, можем пошутить:
          <w:br/>
          - Не считайте старших за пропавших,
          <w:br/>
          Ибо мы еще девчонок ваших
          <w:br/>
          Можем хоть на вечер, да отбить!
          <w:br/>
          <w:br/>
          Быть надменным - это очень просто,
          <w:br/>
          Ну а смысл, скажите мне, какой?
          <w:br/>
          Ведь крупнее надо быть не ростом,
          <w:br/>
          А умом, простите, и душой!
          <w:br/>
          <w:br/>
          И чтоб жил в вас настоящий свет,
          <w:br/>
          Не забудьте мудрые уроки.
          <w:br/>
          Вспомните, как всюду на Востоке
          <w:br/>
          Старших чтут буквально с юных лет.
          <w:br/>
          <w:br/>
          Вас с отцами сталкивают рьяно,
          <w:br/>
          Но вершите в сердце честный суд.
          <w:br/>
          Жизнь ведь застят вам не ветераны,
          <w:br/>
          Это было б все смешно и странно,
          <w:br/>
          А все те, кто, добавляя раны,
          <w:br/>
          Злей, чем волки, Родину грызут.
          <w:br/>
          <w:br/>
          Вот на них пусть гнев и направляется
          <w:br/>
          И бескомпромиссно, и сполна.
          <w:br/>
          Родина людьми не выбирается,
          <w:br/>
          И в душе тут сделки не свершаются,
          <w:br/>
          Мир велик, а Родина - одна!
          <w:br/>
          <w:br/>
          И чтоб самозваная "Фемида"
          <w:br/>
          Не плевала в лица нам при споре,
          <w:br/>
          Не давайте Родину в обиду,
          <w:br/>
          Ни ее героев, ни истории.
          <w:br/>
          <w:br/>
          И, послав подальше наглецов,
          <w:br/>
          Никогда в душе своей не рвите
          <w:br/>
          Те живые, трепетные нити,
          <w:br/>
          Что идут от дедов и отцов!
          <w:br/>
          <w:br/>
          Если ж мы на вас и поворчим,
          <w:br/>
          Так затем, что крепко доверяем.
          <w:br/>
          А еще затем, что все ключи
          <w:br/>
          Вам от этой жизни оставляем...
          <w:br/>
          <w:br/>
          Скоро вьюга каждого из нас
          <w:br/>
          В дальний путь подымет по тревоге.
          <w:br/>
          Только если дух наш не погас,
          <w:br/>
          А остался с вами в добрый час -
          <w:br/>
          Много легче будет нам в дороге.
          <w:br/>
          <w:br/>
          И пускай звенит у вас в груди
          <w:br/>
          Все, что вечно дорого и свято.
          <w:br/>
          А еще успехов вам, ребята,
          <w:br/>
          И большого счастья впереди!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2021-11-10T09:49:14+03:00</dcterms:created>
  <dcterms:modified xsi:type="dcterms:W3CDTF">2021-11-10T09:49:14+03:00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